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68495C" w:rsidRPr="0068495C">
        <w:rPr>
          <w:rFonts w:ascii="DFKai-SB" w:eastAsia="DFKai-SB" w:hAnsi="DFKai-SB" w:hint="eastAsia"/>
        </w:rPr>
        <w:t>租稅申報實務人才培訓班第01期</w:t>
      </w:r>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bookmarkStart w:id="0" w:name="_GoBack"/>
      <w:bookmarkEnd w:id="0"/>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proofErr w:type="gramStart"/>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roofErr w:type="gramEnd"/>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14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56C37"/>
    <w:rsid w:val="00D7477B"/>
    <w:rsid w:val="00D864D0"/>
    <w:rsid w:val="00D918D0"/>
    <w:rsid w:val="00DA2D39"/>
    <w:rsid w:val="00E01CBC"/>
    <w:rsid w:val="00E16C37"/>
    <w:rsid w:val="00E530FB"/>
    <w:rsid w:val="00E72E26"/>
    <w:rsid w:val="00E97B76"/>
    <w:rsid w:val="00ED5F61"/>
    <w:rsid w:val="00F412C4"/>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D0EE6F0"/>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29</cp:revision>
  <cp:lastPrinted>2016-07-27T09:01:00Z</cp:lastPrinted>
  <dcterms:created xsi:type="dcterms:W3CDTF">2016-07-26T10:28:00Z</dcterms:created>
  <dcterms:modified xsi:type="dcterms:W3CDTF">2021-01-23T07:20:00Z</dcterms:modified>
</cp:coreProperties>
</file>